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25" w:rsidRPr="00801804" w:rsidRDefault="00E16E25" w:rsidP="009A7E6F">
      <w:pPr>
        <w:pBdr>
          <w:top w:val="single" w:sz="6" w:space="5" w:color="DDDDDD"/>
          <w:left w:val="single" w:sz="6" w:space="11" w:color="DDDDDD"/>
          <w:bottom w:val="single" w:sz="6" w:space="5" w:color="DDDDDD"/>
          <w:right w:val="single" w:sz="6" w:space="11" w:color="DDDDDD"/>
        </w:pBdr>
        <w:shd w:val="clear" w:color="auto" w:fill="E5E5E5"/>
        <w:spacing w:after="105" w:line="240" w:lineRule="auto"/>
        <w:ind w:left="-142"/>
        <w:outlineLvl w:val="0"/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</w:pPr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 xml:space="preserve"> </w:t>
      </w:r>
      <w:proofErr w:type="spellStart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>Formular</w:t>
      </w:r>
      <w:proofErr w:type="spellEnd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 xml:space="preserve"> de </w:t>
      </w:r>
      <w:proofErr w:type="spellStart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>retur</w:t>
      </w:r>
      <w:proofErr w:type="spellEnd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 xml:space="preserve"> </w:t>
      </w:r>
      <w:proofErr w:type="spellStart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>produse</w:t>
      </w:r>
      <w:proofErr w:type="spellEnd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 xml:space="preserve"> </w:t>
      </w:r>
      <w:proofErr w:type="spellStart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>cumpărate</w:t>
      </w:r>
      <w:proofErr w:type="spellEnd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 xml:space="preserve"> online de </w:t>
      </w:r>
      <w:proofErr w:type="spellStart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>pe</w:t>
      </w:r>
      <w:proofErr w:type="spellEnd"/>
      <w:r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 xml:space="preserve"> www.</w:t>
      </w:r>
      <w:r w:rsidR="00801804" w:rsidRPr="00801804">
        <w:rPr>
          <w:rFonts w:ascii="Open Sans" w:eastAsia="Times New Roman" w:hAnsi="Open Sans" w:cs="Open Sans"/>
          <w:b/>
          <w:bCs/>
          <w:color w:val="5D5D5D"/>
          <w:kern w:val="36"/>
          <w:sz w:val="25"/>
          <w:szCs w:val="25"/>
        </w:rPr>
        <w:t>shop.toruspharma.eu</w:t>
      </w:r>
    </w:p>
    <w:p w:rsidR="00E05738" w:rsidRDefault="00E05738" w:rsidP="00E16E25"/>
    <w:p w:rsidR="002E0E9D" w:rsidRPr="006E147E" w:rsidRDefault="002E0E9D" w:rsidP="002E0E9D">
      <w:pPr>
        <w:rPr>
          <w:sz w:val="20"/>
          <w:szCs w:val="20"/>
          <w:lang w:val="it-IT"/>
        </w:rPr>
      </w:pPr>
      <w:r w:rsidRPr="00801804">
        <w:rPr>
          <w:sz w:val="20"/>
          <w:szCs w:val="20"/>
        </w:rPr>
        <w:t xml:space="preserve">Conform O.U.G. Nr. 34/2014 </w:t>
      </w:r>
      <w:proofErr w:type="spellStart"/>
      <w:r w:rsidRPr="00801804">
        <w:rPr>
          <w:sz w:val="20"/>
          <w:szCs w:val="20"/>
        </w:rPr>
        <w:t>privind</w:t>
      </w:r>
      <w:proofErr w:type="spellEnd"/>
      <w:r w:rsidRPr="00801804">
        <w:rPr>
          <w:sz w:val="20"/>
          <w:szCs w:val="20"/>
        </w:rPr>
        <w:t xml:space="preserve"> </w:t>
      </w:r>
      <w:proofErr w:type="spellStart"/>
      <w:r w:rsidRPr="00801804">
        <w:rPr>
          <w:sz w:val="20"/>
          <w:szCs w:val="20"/>
        </w:rPr>
        <w:t>drepturile</w:t>
      </w:r>
      <w:proofErr w:type="spellEnd"/>
      <w:r w:rsidRPr="00801804">
        <w:rPr>
          <w:sz w:val="20"/>
          <w:szCs w:val="20"/>
        </w:rPr>
        <w:t xml:space="preserve"> </w:t>
      </w:r>
      <w:proofErr w:type="spellStart"/>
      <w:r w:rsidRPr="00801804">
        <w:rPr>
          <w:sz w:val="20"/>
          <w:szCs w:val="20"/>
        </w:rPr>
        <w:t>consumatorilor</w:t>
      </w:r>
      <w:proofErr w:type="spellEnd"/>
      <w:r w:rsidRPr="00801804">
        <w:rPr>
          <w:sz w:val="20"/>
          <w:szCs w:val="20"/>
        </w:rPr>
        <w:t xml:space="preserve"> </w:t>
      </w:r>
      <w:proofErr w:type="spellStart"/>
      <w:r w:rsidRPr="00801804">
        <w:rPr>
          <w:sz w:val="20"/>
          <w:szCs w:val="20"/>
        </w:rPr>
        <w:t>în</w:t>
      </w:r>
      <w:proofErr w:type="spellEnd"/>
      <w:r w:rsidRPr="00801804">
        <w:rPr>
          <w:sz w:val="20"/>
          <w:szCs w:val="20"/>
        </w:rPr>
        <w:t xml:space="preserve"> </w:t>
      </w:r>
      <w:proofErr w:type="spellStart"/>
      <w:r w:rsidRPr="00801804">
        <w:rPr>
          <w:sz w:val="20"/>
          <w:szCs w:val="20"/>
        </w:rPr>
        <w:t>cadrul</w:t>
      </w:r>
      <w:proofErr w:type="spellEnd"/>
      <w:r w:rsidRPr="00801804">
        <w:rPr>
          <w:sz w:val="20"/>
          <w:szCs w:val="20"/>
        </w:rPr>
        <w:t xml:space="preserve"> </w:t>
      </w:r>
      <w:proofErr w:type="spellStart"/>
      <w:r w:rsidRPr="00801804">
        <w:rPr>
          <w:sz w:val="20"/>
          <w:szCs w:val="20"/>
        </w:rPr>
        <w:t>contractelor</w:t>
      </w:r>
      <w:proofErr w:type="spellEnd"/>
      <w:r w:rsidRPr="00801804">
        <w:rPr>
          <w:sz w:val="20"/>
          <w:szCs w:val="20"/>
        </w:rPr>
        <w:t xml:space="preserve"> </w:t>
      </w:r>
      <w:proofErr w:type="spellStart"/>
      <w:r w:rsidRPr="00801804">
        <w:rPr>
          <w:sz w:val="20"/>
          <w:szCs w:val="20"/>
        </w:rPr>
        <w:t>încheiate</w:t>
      </w:r>
      <w:proofErr w:type="spellEnd"/>
      <w:r w:rsidRPr="00801804">
        <w:rPr>
          <w:sz w:val="20"/>
          <w:szCs w:val="20"/>
        </w:rPr>
        <w:t xml:space="preserve"> cu </w:t>
      </w:r>
      <w:proofErr w:type="spellStart"/>
      <w:r w:rsidRPr="00801804">
        <w:rPr>
          <w:sz w:val="20"/>
          <w:szCs w:val="20"/>
        </w:rPr>
        <w:t>profesioniştii</w:t>
      </w:r>
      <w:proofErr w:type="spellEnd"/>
      <w:r w:rsidRPr="00801804">
        <w:rPr>
          <w:sz w:val="20"/>
          <w:szCs w:val="20"/>
        </w:rPr>
        <w:t xml:space="preserve">, </w:t>
      </w:r>
      <w:proofErr w:type="spellStart"/>
      <w:r w:rsidRPr="00801804">
        <w:rPr>
          <w:sz w:val="20"/>
          <w:szCs w:val="20"/>
        </w:rPr>
        <w:t>precum</w:t>
      </w:r>
      <w:proofErr w:type="spellEnd"/>
      <w:r w:rsidRPr="00801804">
        <w:rPr>
          <w:sz w:val="20"/>
          <w:szCs w:val="20"/>
        </w:rPr>
        <w:t xml:space="preserve"> </w:t>
      </w:r>
      <w:proofErr w:type="spellStart"/>
      <w:r w:rsidRPr="00801804">
        <w:rPr>
          <w:sz w:val="20"/>
          <w:szCs w:val="20"/>
        </w:rPr>
        <w:t>şi</w:t>
      </w:r>
      <w:proofErr w:type="spellEnd"/>
      <w:r w:rsidRPr="00801804">
        <w:rPr>
          <w:sz w:val="20"/>
          <w:szCs w:val="20"/>
        </w:rPr>
        <w:t xml:space="preserve"> p</w:t>
      </w:r>
      <w:r w:rsidRPr="006E147E">
        <w:rPr>
          <w:sz w:val="20"/>
          <w:szCs w:val="20"/>
          <w:lang w:val="it-IT"/>
        </w:rPr>
        <w:t xml:space="preserve">entru modificarea şi completarea unor acte normative , "Inainte de expirarea perioadei de retragere, Consumatorul are dreptul de a se retrage din prezentul contract, fara a fi nevoit sa justifice decizia de retragere si fara a suporta alte costuri decat cele prevazute la art.13 alin.(3) si art.14 , in termen de 14 zile  calendaristice incepand cu ziua in care intra in posesia fizica a produsului. </w:t>
      </w:r>
    </w:p>
    <w:p w:rsidR="002E0E9D" w:rsidRPr="006E147E" w:rsidRDefault="009A7E6F" w:rsidP="002E0E9D">
      <w:pPr>
        <w:rPr>
          <w:sz w:val="20"/>
          <w:szCs w:val="20"/>
          <w:lang w:val="it-IT"/>
        </w:rPr>
      </w:pPr>
      <w:r w:rsidRPr="006E147E">
        <w:rPr>
          <w:sz w:val="20"/>
          <w:szCs w:val="20"/>
          <w:lang w:val="it-IT"/>
        </w:rPr>
        <w:t>C</w:t>
      </w:r>
      <w:r w:rsidR="002E0E9D" w:rsidRPr="006E147E">
        <w:rPr>
          <w:sz w:val="20"/>
          <w:szCs w:val="20"/>
          <w:lang w:val="it-IT"/>
        </w:rPr>
        <w:t>heltuielile de returnare sunt suportate de consumator." Returnarea se va face in termen de 14 zile calendaristice de la solicitarea de retragere / renuntare / returnare.</w:t>
      </w:r>
    </w:p>
    <w:p w:rsidR="002E0E9D" w:rsidRPr="002E0E9D" w:rsidRDefault="00801804" w:rsidP="002E0E9D">
      <w:pPr>
        <w:rPr>
          <w:lang w:val="it-IT"/>
        </w:rPr>
      </w:pPr>
      <w:r>
        <w:rPr>
          <w:lang w:val="it-IT"/>
        </w:rPr>
        <w:t>SC TORUS PHARMA COMPANY SRL</w:t>
      </w:r>
      <w:r w:rsidR="009A7E6F">
        <w:rPr>
          <w:lang w:val="it-IT"/>
        </w:rPr>
        <w:t xml:space="preserve"> </w:t>
      </w:r>
      <w:r w:rsidR="002E0E9D" w:rsidRPr="002E0E9D">
        <w:rPr>
          <w:lang w:val="it-IT"/>
        </w:rPr>
        <w:t>recomanda, pentru o desfasurare cat mai buna a procedurii de retur, pastrarea completa a ambalajului si accesoriilor cu care este insotit produsul. Returnarea unui produs fara ambalaj sau fara alte accesorii ale ambalajului (spre exemplu suporti de siguranta / protectie din carton sau polistiren) sau ale produsului va duce la diminuarea valorii produselor, conform celor mai sus mentionate.</w:t>
      </w:r>
    </w:p>
    <w:p w:rsidR="006E147E" w:rsidRPr="00801804" w:rsidRDefault="006E147E" w:rsidP="006E147E">
      <w:pPr>
        <w:jc w:val="center"/>
        <w:rPr>
          <w:b/>
          <w:lang w:val="it-IT"/>
        </w:rPr>
      </w:pPr>
    </w:p>
    <w:p w:rsidR="00DD4019" w:rsidRPr="00DD4019" w:rsidRDefault="002E0E9D" w:rsidP="006E147E">
      <w:pPr>
        <w:jc w:val="center"/>
        <w:rPr>
          <w:b/>
        </w:rPr>
      </w:pPr>
      <w:proofErr w:type="spellStart"/>
      <w:r w:rsidRPr="00DD4019">
        <w:rPr>
          <w:b/>
        </w:rPr>
        <w:t>Către</w:t>
      </w:r>
      <w:proofErr w:type="spellEnd"/>
    </w:p>
    <w:p w:rsidR="00801804" w:rsidRPr="00801804" w:rsidRDefault="00801804" w:rsidP="00801804">
      <w:r w:rsidRPr="00801804">
        <w:t>SC TORUS PHARMA COMPANY SRL</w:t>
      </w:r>
      <w:r w:rsidR="006E147E" w:rsidRPr="00801804">
        <w:t xml:space="preserve">, </w:t>
      </w:r>
      <w:r w:rsidRPr="00801804">
        <w:t xml:space="preserve">cu </w:t>
      </w:r>
      <w:proofErr w:type="spellStart"/>
      <w:r w:rsidRPr="00801804">
        <w:t>sediul</w:t>
      </w:r>
      <w:proofErr w:type="spellEnd"/>
      <w:r w:rsidRPr="00801804">
        <w:t xml:space="preserve"> in </w:t>
      </w:r>
      <w:proofErr w:type="spellStart"/>
      <w:r w:rsidRPr="00801804">
        <w:t>Calea</w:t>
      </w:r>
      <w:proofErr w:type="spellEnd"/>
      <w:r w:rsidRPr="00801804">
        <w:t xml:space="preserve"> </w:t>
      </w:r>
      <w:proofErr w:type="spellStart"/>
      <w:r w:rsidRPr="00801804">
        <w:t>Dorobanti</w:t>
      </w:r>
      <w:proofErr w:type="spellEnd"/>
      <w:r w:rsidRPr="00801804">
        <w:t xml:space="preserve"> nr. 51, et.1, apt.3, Sector 1, </w:t>
      </w:r>
      <w:proofErr w:type="spellStart"/>
      <w:r w:rsidRPr="00801804">
        <w:t>Bucuresti</w:t>
      </w:r>
      <w:proofErr w:type="spellEnd"/>
      <w:r w:rsidRPr="00801804">
        <w:t xml:space="preserve">, </w:t>
      </w:r>
      <w:r w:rsidRPr="00801804">
        <w:t>J40/7825/2013</w:t>
      </w:r>
      <w:r>
        <w:t xml:space="preserve">, </w:t>
      </w:r>
      <w:r w:rsidRPr="00801804">
        <w:t>RO31885689</w:t>
      </w:r>
      <w:r>
        <w:t xml:space="preserve">, </w:t>
      </w:r>
    </w:p>
    <w:p w:rsidR="00E16E25" w:rsidRDefault="00801804" w:rsidP="006E147E">
      <w:pPr>
        <w:rPr>
          <w:lang w:val="it-IT"/>
        </w:rPr>
      </w:pPr>
      <w:r>
        <w:rPr>
          <w:lang w:val="it-IT"/>
        </w:rPr>
        <w:t>V</w:t>
      </w:r>
      <w:bookmarkStart w:id="0" w:name="_GoBack"/>
      <w:bookmarkEnd w:id="0"/>
      <w:r w:rsidR="002E0E9D" w:rsidRPr="002E0E9D">
        <w:rPr>
          <w:lang w:val="it-IT"/>
        </w:rPr>
        <w:t>ă informez prin prezenta cu privire la retragerea mea din contractul referitor la vânzarea următoarelor produse:</w:t>
      </w:r>
    </w:p>
    <w:p w:rsidR="000F5C06" w:rsidRDefault="000F5C06" w:rsidP="002E0E9D">
      <w:pPr>
        <w:rPr>
          <w:lang w:val="it-IT"/>
        </w:rPr>
      </w:pPr>
      <w:r w:rsidRPr="002E0E9D">
        <w:rPr>
          <w:lang w:val="it-IT"/>
        </w:rPr>
        <w:t>_______________________________________________________________</w:t>
      </w:r>
    </w:p>
    <w:p w:rsidR="000F5C06" w:rsidRDefault="000F5C06" w:rsidP="002E0E9D">
      <w:pPr>
        <w:rPr>
          <w:lang w:val="it-IT"/>
        </w:rPr>
      </w:pPr>
      <w:r w:rsidRPr="002E0E9D">
        <w:rPr>
          <w:lang w:val="it-IT"/>
        </w:rPr>
        <w:t>_______________________________________________________________</w:t>
      </w:r>
    </w:p>
    <w:p w:rsidR="002E0E9D" w:rsidRPr="002E0E9D" w:rsidRDefault="002E0E9D" w:rsidP="002E0E9D">
      <w:pPr>
        <w:rPr>
          <w:lang w:val="it-IT"/>
        </w:rPr>
      </w:pPr>
      <w:r>
        <w:rPr>
          <w:lang w:val="it-IT"/>
        </w:rPr>
        <w:t>D</w:t>
      </w:r>
      <w:r w:rsidRPr="002E0E9D">
        <w:rPr>
          <w:lang w:val="it-IT"/>
        </w:rPr>
        <w:t>in comanda nr.  ­­­­­­­___________________ ,  din data ___/____/_______.</w:t>
      </w:r>
    </w:p>
    <w:p w:rsidR="000F5C06" w:rsidRDefault="002E0E9D" w:rsidP="002E0E9D">
      <w:pPr>
        <w:rPr>
          <w:lang w:val="it-IT"/>
        </w:rPr>
      </w:pPr>
      <w:r w:rsidRPr="002E0E9D">
        <w:rPr>
          <w:lang w:val="it-IT"/>
        </w:rPr>
        <w:t xml:space="preserve"> </w:t>
      </w:r>
    </w:p>
    <w:p w:rsidR="002E0E9D" w:rsidRPr="00283C54" w:rsidRDefault="002E0E9D" w:rsidP="002E0E9D">
      <w:pPr>
        <w:rPr>
          <w:b/>
          <w:lang w:val="it-IT"/>
        </w:rPr>
      </w:pPr>
      <w:r w:rsidRPr="00283C54">
        <w:rPr>
          <w:b/>
          <w:lang w:val="it-IT"/>
        </w:rPr>
        <w:t>Selectează opţiunea de retur:</w:t>
      </w:r>
    </w:p>
    <w:tbl>
      <w:tblPr>
        <w:tblStyle w:val="TableGrid"/>
        <w:tblpPr w:leftFromText="180" w:rightFromText="180" w:vertAnchor="text" w:horzAnchor="margin" w:tblpY="-14"/>
        <w:tblW w:w="0" w:type="auto"/>
        <w:tblLook w:val="04A0" w:firstRow="1" w:lastRow="0" w:firstColumn="1" w:lastColumn="0" w:noHBand="0" w:noVBand="1"/>
      </w:tblPr>
      <w:tblGrid>
        <w:gridCol w:w="327"/>
      </w:tblGrid>
      <w:tr w:rsidR="00283C54" w:rsidTr="00283C54">
        <w:trPr>
          <w:trHeight w:val="248"/>
        </w:trPr>
        <w:tc>
          <w:tcPr>
            <w:tcW w:w="327" w:type="dxa"/>
          </w:tcPr>
          <w:p w:rsidR="00283C54" w:rsidRDefault="00283C54" w:rsidP="00283C54">
            <w:pPr>
              <w:rPr>
                <w:lang w:val="it-IT"/>
              </w:rPr>
            </w:pPr>
          </w:p>
        </w:tc>
      </w:tr>
    </w:tbl>
    <w:p w:rsidR="002E0E9D" w:rsidRPr="002E0E9D" w:rsidRDefault="002E0E9D" w:rsidP="002E0E9D">
      <w:pPr>
        <w:rPr>
          <w:lang w:val="it-IT"/>
        </w:rPr>
      </w:pPr>
      <w:r w:rsidRPr="002E0E9D">
        <w:rPr>
          <w:lang w:val="it-IT"/>
        </w:rPr>
        <w:t>Vreau să schimb cu un produs diferit</w:t>
      </w:r>
    </w:p>
    <w:tbl>
      <w:tblPr>
        <w:tblStyle w:val="TableGrid"/>
        <w:tblpPr w:leftFromText="180" w:rightFromText="180" w:vertAnchor="text" w:horzAnchor="margin" w:tblpY="-14"/>
        <w:tblW w:w="0" w:type="auto"/>
        <w:tblLook w:val="04A0" w:firstRow="1" w:lastRow="0" w:firstColumn="1" w:lastColumn="0" w:noHBand="0" w:noVBand="1"/>
      </w:tblPr>
      <w:tblGrid>
        <w:gridCol w:w="327"/>
      </w:tblGrid>
      <w:tr w:rsidR="00283C54" w:rsidRPr="00801804" w:rsidTr="004F729A">
        <w:trPr>
          <w:trHeight w:val="248"/>
        </w:trPr>
        <w:tc>
          <w:tcPr>
            <w:tcW w:w="327" w:type="dxa"/>
          </w:tcPr>
          <w:p w:rsidR="00283C54" w:rsidRDefault="00283C54" w:rsidP="004F729A">
            <w:pPr>
              <w:rPr>
                <w:lang w:val="it-IT"/>
              </w:rPr>
            </w:pPr>
          </w:p>
        </w:tc>
      </w:tr>
    </w:tbl>
    <w:p w:rsidR="002E0E9D" w:rsidRPr="002E0E9D" w:rsidRDefault="002E0E9D" w:rsidP="002E0E9D">
      <w:pPr>
        <w:rPr>
          <w:lang w:val="it-IT"/>
        </w:rPr>
      </w:pPr>
      <w:r w:rsidRPr="002E0E9D">
        <w:rPr>
          <w:lang w:val="it-IT"/>
        </w:rPr>
        <w:t>Vreau contravaloarea produsului</w:t>
      </w:r>
    </w:p>
    <w:p w:rsidR="002E0E9D" w:rsidRPr="002E0E9D" w:rsidRDefault="002E0E9D" w:rsidP="002E0E9D">
      <w:pPr>
        <w:rPr>
          <w:lang w:val="it-IT"/>
        </w:rPr>
      </w:pPr>
      <w:r w:rsidRPr="002E0E9D">
        <w:rPr>
          <w:lang w:val="it-IT"/>
        </w:rPr>
        <w:t xml:space="preserve">  </w:t>
      </w:r>
    </w:p>
    <w:p w:rsidR="002E0E9D" w:rsidRPr="002E0E9D" w:rsidRDefault="002E0E9D" w:rsidP="002E0E9D">
      <w:pPr>
        <w:rPr>
          <w:lang w:val="it-IT"/>
        </w:rPr>
      </w:pPr>
      <w:r w:rsidRPr="002E0E9D">
        <w:rPr>
          <w:lang w:val="it-IT"/>
        </w:rPr>
        <w:t>Nume client (consumator):_______________________________________________________________</w:t>
      </w:r>
    </w:p>
    <w:p w:rsidR="002E0E9D" w:rsidRPr="002E0E9D" w:rsidRDefault="00E50658" w:rsidP="002E0E9D">
      <w:pPr>
        <w:rPr>
          <w:lang w:val="it-IT"/>
        </w:rPr>
      </w:pPr>
      <w:r>
        <w:rPr>
          <w:lang w:val="it-IT"/>
        </w:rPr>
        <w:t>Adresa client (consumator</w:t>
      </w:r>
      <w:r w:rsidR="002E0E9D" w:rsidRPr="002E0E9D">
        <w:rPr>
          <w:lang w:val="it-IT"/>
        </w:rPr>
        <w:t>): ___________________________________________________________</w:t>
      </w:r>
    </w:p>
    <w:p w:rsidR="002E0E9D" w:rsidRPr="002E0E9D" w:rsidRDefault="002E0E9D" w:rsidP="002E0E9D">
      <w:pPr>
        <w:rPr>
          <w:lang w:val="it-IT"/>
        </w:rPr>
      </w:pPr>
      <w:r w:rsidRPr="002E0E9D">
        <w:rPr>
          <w:lang w:val="it-IT"/>
        </w:rPr>
        <w:t xml:space="preserve"> </w:t>
      </w:r>
    </w:p>
    <w:p w:rsidR="002E0E9D" w:rsidRPr="002E0E9D" w:rsidRDefault="002E0E9D" w:rsidP="002E0E9D">
      <w:pPr>
        <w:rPr>
          <w:lang w:val="it-IT"/>
        </w:rPr>
      </w:pPr>
      <w:r w:rsidRPr="002E0E9D">
        <w:rPr>
          <w:lang w:val="it-IT"/>
        </w:rPr>
        <w:t xml:space="preserve">Semnătură client (consumator)                                                                </w:t>
      </w:r>
      <w:r>
        <w:rPr>
          <w:lang w:val="it-IT"/>
        </w:rPr>
        <w:t xml:space="preserve">                              </w:t>
      </w:r>
      <w:r w:rsidRPr="002E0E9D">
        <w:rPr>
          <w:lang w:val="it-IT"/>
        </w:rPr>
        <w:t xml:space="preserve">     Data </w:t>
      </w:r>
    </w:p>
    <w:p w:rsidR="00E16E25" w:rsidRPr="002E0E9D" w:rsidRDefault="002E0E9D" w:rsidP="00E16E25">
      <w:pPr>
        <w:rPr>
          <w:lang w:val="it-IT"/>
        </w:rPr>
      </w:pPr>
      <w:r w:rsidRPr="002E0E9D">
        <w:rPr>
          <w:lang w:val="it-IT"/>
        </w:rPr>
        <w:t xml:space="preserve">__________________________________                    </w:t>
      </w:r>
      <w:r>
        <w:rPr>
          <w:lang w:val="it-IT"/>
        </w:rPr>
        <w:t xml:space="preserve">                                 </w:t>
      </w:r>
      <w:r w:rsidRPr="002E0E9D">
        <w:rPr>
          <w:lang w:val="it-IT"/>
        </w:rPr>
        <w:t xml:space="preserve">  ________________________</w:t>
      </w:r>
    </w:p>
    <w:sectPr w:rsidR="00E16E25" w:rsidRPr="002E0E9D" w:rsidSect="00943C95">
      <w:pgSz w:w="12240" w:h="15840"/>
      <w:pgMar w:top="709" w:right="90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0F"/>
    <w:rsid w:val="00011EB5"/>
    <w:rsid w:val="0001724F"/>
    <w:rsid w:val="0003232B"/>
    <w:rsid w:val="00040772"/>
    <w:rsid w:val="000A67CA"/>
    <w:rsid w:val="000C2A48"/>
    <w:rsid w:val="000C4CCD"/>
    <w:rsid w:val="000F4ACD"/>
    <w:rsid w:val="000F5C06"/>
    <w:rsid w:val="001251EA"/>
    <w:rsid w:val="0013034F"/>
    <w:rsid w:val="00137654"/>
    <w:rsid w:val="00144DC7"/>
    <w:rsid w:val="00153F26"/>
    <w:rsid w:val="001605E7"/>
    <w:rsid w:val="001801A0"/>
    <w:rsid w:val="00190E1F"/>
    <w:rsid w:val="001B013E"/>
    <w:rsid w:val="001D0CDF"/>
    <w:rsid w:val="001D6074"/>
    <w:rsid w:val="00207378"/>
    <w:rsid w:val="00212674"/>
    <w:rsid w:val="00237000"/>
    <w:rsid w:val="00253B7B"/>
    <w:rsid w:val="002577D5"/>
    <w:rsid w:val="00257B11"/>
    <w:rsid w:val="00277859"/>
    <w:rsid w:val="002833DD"/>
    <w:rsid w:val="00283C54"/>
    <w:rsid w:val="00292E88"/>
    <w:rsid w:val="0029515B"/>
    <w:rsid w:val="002E0E9D"/>
    <w:rsid w:val="002E19E1"/>
    <w:rsid w:val="002E4B91"/>
    <w:rsid w:val="00325AD1"/>
    <w:rsid w:val="00350BD5"/>
    <w:rsid w:val="003577A5"/>
    <w:rsid w:val="003604AF"/>
    <w:rsid w:val="003648D8"/>
    <w:rsid w:val="003713D6"/>
    <w:rsid w:val="003B3D56"/>
    <w:rsid w:val="003B43D0"/>
    <w:rsid w:val="003C7F36"/>
    <w:rsid w:val="003D5A25"/>
    <w:rsid w:val="003F761A"/>
    <w:rsid w:val="004323A6"/>
    <w:rsid w:val="00441367"/>
    <w:rsid w:val="00447D9E"/>
    <w:rsid w:val="00454B9A"/>
    <w:rsid w:val="00455C73"/>
    <w:rsid w:val="00455CCA"/>
    <w:rsid w:val="004669FE"/>
    <w:rsid w:val="00474468"/>
    <w:rsid w:val="00487301"/>
    <w:rsid w:val="004957E6"/>
    <w:rsid w:val="004E17DC"/>
    <w:rsid w:val="004E20FF"/>
    <w:rsid w:val="004E5ABC"/>
    <w:rsid w:val="004F658D"/>
    <w:rsid w:val="00507D24"/>
    <w:rsid w:val="00513C3E"/>
    <w:rsid w:val="00530BED"/>
    <w:rsid w:val="00541FAA"/>
    <w:rsid w:val="0054230C"/>
    <w:rsid w:val="00573807"/>
    <w:rsid w:val="00587F44"/>
    <w:rsid w:val="005E3BEE"/>
    <w:rsid w:val="005E4AB6"/>
    <w:rsid w:val="00605E33"/>
    <w:rsid w:val="00615FED"/>
    <w:rsid w:val="0064028C"/>
    <w:rsid w:val="006D002B"/>
    <w:rsid w:val="006D48D0"/>
    <w:rsid w:val="006E147E"/>
    <w:rsid w:val="006E78E5"/>
    <w:rsid w:val="006F0459"/>
    <w:rsid w:val="00706382"/>
    <w:rsid w:val="00706C6C"/>
    <w:rsid w:val="00713A96"/>
    <w:rsid w:val="0071585D"/>
    <w:rsid w:val="0071607E"/>
    <w:rsid w:val="007338B0"/>
    <w:rsid w:val="00734131"/>
    <w:rsid w:val="007677CD"/>
    <w:rsid w:val="00775A22"/>
    <w:rsid w:val="00777453"/>
    <w:rsid w:val="00792954"/>
    <w:rsid w:val="007C1C74"/>
    <w:rsid w:val="007C462B"/>
    <w:rsid w:val="007D7548"/>
    <w:rsid w:val="00801804"/>
    <w:rsid w:val="00813D08"/>
    <w:rsid w:val="008301CD"/>
    <w:rsid w:val="008671ED"/>
    <w:rsid w:val="00872A8B"/>
    <w:rsid w:val="00883B9F"/>
    <w:rsid w:val="00884590"/>
    <w:rsid w:val="00894930"/>
    <w:rsid w:val="008A2E78"/>
    <w:rsid w:val="008C3FCA"/>
    <w:rsid w:val="008C6800"/>
    <w:rsid w:val="008D4B90"/>
    <w:rsid w:val="008E214E"/>
    <w:rsid w:val="008F6CAF"/>
    <w:rsid w:val="00904478"/>
    <w:rsid w:val="00906F90"/>
    <w:rsid w:val="00933C07"/>
    <w:rsid w:val="00935ABC"/>
    <w:rsid w:val="00941383"/>
    <w:rsid w:val="00943C95"/>
    <w:rsid w:val="00952F22"/>
    <w:rsid w:val="00955D36"/>
    <w:rsid w:val="009656FB"/>
    <w:rsid w:val="0096610D"/>
    <w:rsid w:val="009759F5"/>
    <w:rsid w:val="009A5070"/>
    <w:rsid w:val="009A7E6F"/>
    <w:rsid w:val="009C26C2"/>
    <w:rsid w:val="009F3329"/>
    <w:rsid w:val="009F3F80"/>
    <w:rsid w:val="00A01951"/>
    <w:rsid w:val="00A2224D"/>
    <w:rsid w:val="00A4653B"/>
    <w:rsid w:val="00A46A31"/>
    <w:rsid w:val="00A46C59"/>
    <w:rsid w:val="00A61786"/>
    <w:rsid w:val="00A717F7"/>
    <w:rsid w:val="00A763FC"/>
    <w:rsid w:val="00A82D90"/>
    <w:rsid w:val="00AA1C67"/>
    <w:rsid w:val="00AB0B73"/>
    <w:rsid w:val="00AC09B7"/>
    <w:rsid w:val="00AD1381"/>
    <w:rsid w:val="00AF2A6B"/>
    <w:rsid w:val="00AF412D"/>
    <w:rsid w:val="00AF4E18"/>
    <w:rsid w:val="00B02189"/>
    <w:rsid w:val="00B03B40"/>
    <w:rsid w:val="00B2192F"/>
    <w:rsid w:val="00B32077"/>
    <w:rsid w:val="00B7120F"/>
    <w:rsid w:val="00B81700"/>
    <w:rsid w:val="00B91813"/>
    <w:rsid w:val="00B94774"/>
    <w:rsid w:val="00BD7F3B"/>
    <w:rsid w:val="00BE6146"/>
    <w:rsid w:val="00BE70F4"/>
    <w:rsid w:val="00C017A7"/>
    <w:rsid w:val="00C22D3D"/>
    <w:rsid w:val="00C27BD9"/>
    <w:rsid w:val="00C413EC"/>
    <w:rsid w:val="00C70627"/>
    <w:rsid w:val="00C836BB"/>
    <w:rsid w:val="00CA4864"/>
    <w:rsid w:val="00CA6533"/>
    <w:rsid w:val="00CC7EB0"/>
    <w:rsid w:val="00CD0F18"/>
    <w:rsid w:val="00D12D7A"/>
    <w:rsid w:val="00D21130"/>
    <w:rsid w:val="00D368B4"/>
    <w:rsid w:val="00D60A01"/>
    <w:rsid w:val="00D6525F"/>
    <w:rsid w:val="00D75D08"/>
    <w:rsid w:val="00D76F3E"/>
    <w:rsid w:val="00DC6A3D"/>
    <w:rsid w:val="00DD4019"/>
    <w:rsid w:val="00DE56A1"/>
    <w:rsid w:val="00DF5454"/>
    <w:rsid w:val="00E05738"/>
    <w:rsid w:val="00E16E25"/>
    <w:rsid w:val="00E32C0E"/>
    <w:rsid w:val="00E40F88"/>
    <w:rsid w:val="00E50658"/>
    <w:rsid w:val="00E61900"/>
    <w:rsid w:val="00E94167"/>
    <w:rsid w:val="00EB7545"/>
    <w:rsid w:val="00F1583E"/>
    <w:rsid w:val="00F16614"/>
    <w:rsid w:val="00F32A35"/>
    <w:rsid w:val="00F42D5C"/>
    <w:rsid w:val="00F4334E"/>
    <w:rsid w:val="00F52963"/>
    <w:rsid w:val="00F6213A"/>
    <w:rsid w:val="00F94782"/>
    <w:rsid w:val="00F95E3C"/>
    <w:rsid w:val="00FC2E0F"/>
    <w:rsid w:val="00FD4FB0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16E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6E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283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16E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6E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283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9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7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325</Words>
  <Characters>1853</Characters>
  <Application>Microsoft Office Word</Application>
  <DocSecurity>0</DocSecurity>
  <Lines>15</Lines>
  <Paragraphs>4</Paragraphs>
  <ScaleCrop>false</ScaleCrop>
  <Company>HP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2020-04-27T09:45:00Z</dcterms:created>
  <dcterms:modified xsi:type="dcterms:W3CDTF">2020-04-27T11:41:00Z</dcterms:modified>
</cp:coreProperties>
</file>